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AE" w:rsidRDefault="00441C04" w:rsidP="00A345AE">
      <w:pPr>
        <w:jc w:val="center"/>
      </w:pPr>
      <w:r>
        <w:rPr>
          <w:b/>
        </w:rPr>
        <w:t>ΚΕΠΕΑ Ελασσόνας Κισσάβου – Μαυροβουνίου</w:t>
      </w:r>
      <w:r w:rsidR="00616ACA">
        <w:rPr>
          <w:b/>
        </w:rPr>
        <w:br/>
      </w:r>
      <w:r w:rsidR="002B2A55">
        <w:t>Φύλλο εργασίας προγράμματος «</w:t>
      </w:r>
      <w:r>
        <w:t>Μονοπάτια της Πέτρας και του Δάσους στον Κίσσαβο</w:t>
      </w:r>
      <w:r w:rsidR="002B2A55">
        <w:t>»</w:t>
      </w:r>
      <w:r w:rsidR="00616ACA">
        <w:br/>
        <w:t>Σπανός Κων/νος, Αν. Υπεύθυνος ΚΕΠΕΑ Ελασσόνας Κισσάβου - Μαυροβουνίου</w:t>
      </w:r>
    </w:p>
    <w:p w:rsidR="00A345AE" w:rsidRDefault="00A345AE">
      <w:pPr>
        <w:rPr>
          <w:b/>
        </w:rPr>
      </w:pPr>
    </w:p>
    <w:p w:rsidR="002B2A55" w:rsidRPr="00616ACA" w:rsidRDefault="002B2A55" w:rsidP="00441C04">
      <w:pPr>
        <w:spacing w:after="120" w:line="240" w:lineRule="auto"/>
        <w:rPr>
          <w:b/>
        </w:rPr>
      </w:pPr>
      <w:r w:rsidRPr="00616ACA">
        <w:rPr>
          <w:b/>
        </w:rPr>
        <w:t xml:space="preserve"> </w:t>
      </w:r>
      <w:r w:rsidR="00441C04" w:rsidRPr="00616ACA">
        <w:rPr>
          <w:b/>
        </w:rPr>
        <w:t>Στάση 1</w:t>
      </w:r>
      <w:r w:rsidR="00441C04" w:rsidRPr="00616ACA">
        <w:rPr>
          <w:b/>
          <w:vertAlign w:val="superscript"/>
        </w:rPr>
        <w:t>η</w:t>
      </w:r>
      <w:r w:rsidR="00441C04" w:rsidRPr="00616ACA">
        <w:rPr>
          <w:b/>
        </w:rPr>
        <w:t>. Πλατεία Μεταξοχωρίου. Χωρισμός σε 2 ομάδες. Κυνήγι ερωτήσεων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>Ποια είναι η κορυφή του Κισσάβου και πιο το υψόμετρό της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>Γιατί ο Όλυμπος μάλωνε με τον Κίσσαβο.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>Από που το Μεταξοχώρι πήρε το όνομά του και τι είναι η σηροτροφία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>Ποια άλλα χωριά γνωρίζετε στις πλαγιές του Κισσάβου</w:t>
      </w:r>
    </w:p>
    <w:p w:rsidR="00441C04" w:rsidRPr="00616ACA" w:rsidRDefault="00441C04" w:rsidP="00441C04">
      <w:pPr>
        <w:spacing w:after="120" w:line="240" w:lineRule="auto"/>
        <w:rPr>
          <w:b/>
        </w:rPr>
      </w:pPr>
      <w:r w:rsidRPr="00616ACA">
        <w:rPr>
          <w:b/>
        </w:rPr>
        <w:t xml:space="preserve"> Στάση 2</w:t>
      </w:r>
      <w:r w:rsidRPr="00616ACA">
        <w:rPr>
          <w:b/>
          <w:vertAlign w:val="superscript"/>
        </w:rPr>
        <w:t>η</w:t>
      </w:r>
      <w:r w:rsidRPr="00616ACA">
        <w:rPr>
          <w:b/>
        </w:rPr>
        <w:t>. Αρχή Καλντεριμ</w:t>
      </w:r>
      <w:r w:rsidR="004E34A2">
        <w:rPr>
          <w:b/>
        </w:rPr>
        <w:t>ι</w:t>
      </w:r>
      <w:r w:rsidRPr="00616ACA">
        <w:rPr>
          <w:b/>
        </w:rPr>
        <w:t>ού. Αναγνώριση πεδίου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>Πόσες κατασκευές από πέτρα αναγνωρίζετε στην περιοχή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>Ποιες άλλες κατασκευές από πέτρα γνωρίζετε;</w:t>
      </w:r>
    </w:p>
    <w:p w:rsidR="00441C04" w:rsidRDefault="00441C04" w:rsidP="00441C04">
      <w:pPr>
        <w:numPr>
          <w:ilvl w:val="0"/>
          <w:numId w:val="1"/>
        </w:numPr>
        <w:spacing w:after="120" w:line="240" w:lineRule="auto"/>
        <w:ind w:firstLine="0"/>
      </w:pPr>
      <w:r>
        <w:t xml:space="preserve">Που εξυπηρετούσε το καλντερίμι, ο μαντρότοιχος, τα πέτρινα πεζούλια και οι αναβαθμίδες, οι </w:t>
      </w:r>
      <w:r w:rsidR="00616ACA">
        <w:t>κρήνες</w:t>
      </w:r>
      <w:r>
        <w:t>;</w:t>
      </w:r>
    </w:p>
    <w:p w:rsidR="00441C04" w:rsidRPr="00616ACA" w:rsidRDefault="00441C04" w:rsidP="00441C04">
      <w:pPr>
        <w:rPr>
          <w:b/>
        </w:rPr>
      </w:pPr>
      <w:r w:rsidRPr="00616ACA">
        <w:rPr>
          <w:b/>
        </w:rPr>
        <w:t xml:space="preserve"> Στάση 3</w:t>
      </w:r>
      <w:r w:rsidRPr="00616ACA">
        <w:rPr>
          <w:b/>
          <w:vertAlign w:val="superscript"/>
        </w:rPr>
        <w:t>η</w:t>
      </w:r>
      <w:r w:rsidRPr="00616ACA">
        <w:rPr>
          <w:b/>
        </w:rPr>
        <w:t xml:space="preserve">. Πλατεία </w:t>
      </w:r>
      <w:r w:rsidR="00616ACA" w:rsidRPr="00616ACA">
        <w:rPr>
          <w:b/>
        </w:rPr>
        <w:t>Προφήτη Ηλία</w:t>
      </w:r>
      <w:r w:rsidRPr="00616ACA">
        <w:rPr>
          <w:b/>
        </w:rPr>
        <w:t xml:space="preserve">. </w:t>
      </w:r>
      <w:r w:rsidR="00616ACA" w:rsidRPr="00616ACA">
        <w:rPr>
          <w:b/>
        </w:rPr>
        <w:t>Προβληματισμός και ανακάλυψη</w:t>
      </w:r>
    </w:p>
    <w:p w:rsidR="00441C04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Γιατί από τη πλευρά του Κισσάβου που είναι το Μεταξοχώρι βρίσκονται πολλά χωριά ενώ από την άλλη πλευρά ελάχιστα;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Γιατί οι άνθρωποι έκτιζαν τότε τα χωριά στα βουνά και όχι στις πεδιάδες;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Πόσα χρόνια εκτιμάτε ότι ζει ο πλάτανος της πλατείας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Πώς θα μπορούσαμε να μετρήσουμε την ηλικία του (Το παιχνίδι με την αγκαλιά του δέντρου)</w:t>
      </w:r>
    </w:p>
    <w:p w:rsidR="00616ACA" w:rsidRPr="00616ACA" w:rsidRDefault="00616ACA" w:rsidP="00616ACA">
      <w:pPr>
        <w:rPr>
          <w:b/>
        </w:rPr>
      </w:pPr>
      <w:r w:rsidRPr="00616ACA">
        <w:rPr>
          <w:b/>
        </w:rPr>
        <w:t xml:space="preserve">Στάση </w:t>
      </w:r>
      <w:r>
        <w:rPr>
          <w:b/>
        </w:rPr>
        <w:t>4</w:t>
      </w:r>
      <w:r w:rsidRPr="00616ACA">
        <w:rPr>
          <w:b/>
          <w:vertAlign w:val="superscript"/>
        </w:rPr>
        <w:t>η</w:t>
      </w:r>
      <w:r w:rsidRPr="00616ACA">
        <w:rPr>
          <w:b/>
        </w:rPr>
        <w:t xml:space="preserve">. </w:t>
      </w:r>
      <w:r>
        <w:rPr>
          <w:b/>
        </w:rPr>
        <w:t>Βράχος Κοσμά του Αιτωλού</w:t>
      </w:r>
      <w:r w:rsidRPr="00616ACA">
        <w:rPr>
          <w:b/>
        </w:rPr>
        <w:t xml:space="preserve">. </w:t>
      </w:r>
      <w:r>
        <w:rPr>
          <w:b/>
        </w:rPr>
        <w:t>Ο μύθος και η ιστορία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Ποια εποχή έζησε και δίδαξε ο Κοσμάς ο Αιτωλός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Γιατί υπάρχει η φωτογραφία του πάνω από το βράχο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Πώς γίνεται ένα δέντρο να κόβει στη μέση ένα βράχο</w:t>
      </w:r>
    </w:p>
    <w:p w:rsidR="00616ACA" w:rsidRDefault="00616ACA" w:rsidP="00616ACA">
      <w:pPr>
        <w:numPr>
          <w:ilvl w:val="0"/>
          <w:numId w:val="1"/>
        </w:numPr>
        <w:spacing w:after="120" w:line="240" w:lineRule="auto"/>
        <w:ind w:firstLine="0"/>
      </w:pPr>
      <w:r>
        <w:t>Ποια ήταν η προφητεία του Κοσμά του Αιτωλού;</w:t>
      </w:r>
    </w:p>
    <w:p w:rsidR="00ED5C19" w:rsidRPr="00616ACA" w:rsidRDefault="00ED5C19" w:rsidP="00ED5C19">
      <w:pPr>
        <w:rPr>
          <w:b/>
        </w:rPr>
      </w:pPr>
      <w:r w:rsidRPr="00616ACA">
        <w:rPr>
          <w:b/>
        </w:rPr>
        <w:t xml:space="preserve">Στάση </w:t>
      </w:r>
      <w:r>
        <w:rPr>
          <w:b/>
        </w:rPr>
        <w:t>5</w:t>
      </w:r>
      <w:r w:rsidRPr="00616ACA">
        <w:rPr>
          <w:b/>
          <w:vertAlign w:val="superscript"/>
        </w:rPr>
        <w:t>η</w:t>
      </w:r>
      <w:r w:rsidRPr="00616ACA">
        <w:rPr>
          <w:b/>
        </w:rPr>
        <w:t xml:space="preserve">. </w:t>
      </w:r>
      <w:r>
        <w:rPr>
          <w:b/>
        </w:rPr>
        <w:t xml:space="preserve">Παρθεναγωγείο. </w:t>
      </w:r>
      <w:r w:rsidR="004E34A2">
        <w:rPr>
          <w:b/>
        </w:rPr>
        <w:t>Από το σχολείο στο μουσείο</w:t>
      </w:r>
    </w:p>
    <w:p w:rsidR="00ED5C19" w:rsidRDefault="004E34A2" w:rsidP="00ED5C19">
      <w:pPr>
        <w:numPr>
          <w:ilvl w:val="0"/>
          <w:numId w:val="1"/>
        </w:numPr>
        <w:spacing w:after="120" w:line="240" w:lineRule="auto"/>
        <w:ind w:firstLine="0"/>
      </w:pPr>
      <w:r>
        <w:t>Τι σημαίνει παρθεναγωγείο</w:t>
      </w:r>
    </w:p>
    <w:p w:rsidR="00ED5C19" w:rsidRDefault="004E34A2" w:rsidP="00ED5C19">
      <w:pPr>
        <w:numPr>
          <w:ilvl w:val="0"/>
          <w:numId w:val="1"/>
        </w:numPr>
        <w:spacing w:after="120" w:line="240" w:lineRule="auto"/>
        <w:ind w:firstLine="0"/>
      </w:pPr>
      <w:r>
        <w:t>Ποια σκεύη και εκθέματα του λαογραφικού μουσείου αναγνωρίζετε;</w:t>
      </w:r>
    </w:p>
    <w:p w:rsidR="00A345AE" w:rsidRPr="002B2A55" w:rsidRDefault="004E34A2" w:rsidP="004E34A2">
      <w:pPr>
        <w:numPr>
          <w:ilvl w:val="0"/>
          <w:numId w:val="1"/>
        </w:numPr>
        <w:spacing w:after="120" w:line="240" w:lineRule="auto"/>
        <w:ind w:firstLine="0"/>
      </w:pPr>
      <w:r>
        <w:t>Η πρώτη μου επαφή με το κουκούλι</w:t>
      </w:r>
    </w:p>
    <w:sectPr w:rsidR="00A345AE" w:rsidRPr="002B2A55" w:rsidSect="00FD14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E0B"/>
    <w:multiLevelType w:val="hybridMultilevel"/>
    <w:tmpl w:val="C32E52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2B2A55"/>
    <w:rsid w:val="000F5EFB"/>
    <w:rsid w:val="002B2A55"/>
    <w:rsid w:val="00390290"/>
    <w:rsid w:val="003945E4"/>
    <w:rsid w:val="00441C04"/>
    <w:rsid w:val="004A6D7E"/>
    <w:rsid w:val="004E34A2"/>
    <w:rsid w:val="00616ACA"/>
    <w:rsid w:val="008814C2"/>
    <w:rsid w:val="009E0935"/>
    <w:rsid w:val="00A345AE"/>
    <w:rsid w:val="00ED5C19"/>
    <w:rsid w:val="00F41AB7"/>
    <w:rsid w:val="00FD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2</cp:revision>
  <dcterms:created xsi:type="dcterms:W3CDTF">2025-10-15T10:24:00Z</dcterms:created>
  <dcterms:modified xsi:type="dcterms:W3CDTF">2025-10-15T10:24:00Z</dcterms:modified>
</cp:coreProperties>
</file>